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52" w:rsidRDefault="007F6252" w:rsidP="001D16C5">
      <w:pPr>
        <w:pStyle w:val="a3"/>
        <w:rPr>
          <w:rFonts w:ascii="Times New Roman" w:hAnsi="Times New Roman"/>
          <w:sz w:val="28"/>
          <w:szCs w:val="28"/>
        </w:rPr>
      </w:pPr>
    </w:p>
    <w:p w:rsidR="007F6252" w:rsidRDefault="007F6252" w:rsidP="001D16C5">
      <w:pPr>
        <w:pStyle w:val="a3"/>
        <w:rPr>
          <w:rFonts w:ascii="Times New Roman" w:hAnsi="Times New Roman"/>
          <w:sz w:val="28"/>
          <w:szCs w:val="28"/>
        </w:rPr>
      </w:pPr>
    </w:p>
    <w:p w:rsidR="007F6252" w:rsidRDefault="007F6252" w:rsidP="001D16C5">
      <w:pPr>
        <w:pStyle w:val="a3"/>
        <w:rPr>
          <w:rFonts w:ascii="Times New Roman" w:hAnsi="Times New Roman"/>
          <w:sz w:val="28"/>
          <w:szCs w:val="28"/>
        </w:rPr>
      </w:pPr>
    </w:p>
    <w:p w:rsidR="007F6252" w:rsidRDefault="007F6252" w:rsidP="001D16C5">
      <w:pPr>
        <w:pStyle w:val="a3"/>
        <w:rPr>
          <w:rFonts w:ascii="Times New Roman" w:hAnsi="Times New Roman"/>
          <w:sz w:val="28"/>
          <w:szCs w:val="28"/>
        </w:rPr>
      </w:pPr>
    </w:p>
    <w:p w:rsidR="007F6252" w:rsidRDefault="007F6252" w:rsidP="001D16C5">
      <w:pPr>
        <w:pStyle w:val="a3"/>
        <w:rPr>
          <w:rFonts w:ascii="Times New Roman" w:hAnsi="Times New Roman"/>
          <w:sz w:val="28"/>
          <w:szCs w:val="28"/>
        </w:rPr>
      </w:pPr>
    </w:p>
    <w:p w:rsidR="007F6252" w:rsidRDefault="007F6252" w:rsidP="001D16C5">
      <w:pPr>
        <w:pStyle w:val="a3"/>
        <w:rPr>
          <w:rFonts w:ascii="Times New Roman" w:hAnsi="Times New Roman"/>
          <w:sz w:val="28"/>
          <w:szCs w:val="28"/>
        </w:rPr>
      </w:pPr>
    </w:p>
    <w:p w:rsidR="007F6252" w:rsidRPr="001D16C5" w:rsidRDefault="007F6252" w:rsidP="001D16C5">
      <w:pPr>
        <w:pStyle w:val="a3"/>
        <w:rPr>
          <w:rFonts w:ascii="Times New Roman" w:hAnsi="Times New Roman"/>
          <w:sz w:val="28"/>
          <w:szCs w:val="28"/>
        </w:rPr>
      </w:pPr>
    </w:p>
    <w:p w:rsidR="007F6252" w:rsidRPr="00184FBD" w:rsidRDefault="007F6252" w:rsidP="00DC084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6252" w:rsidRPr="00184FBD" w:rsidRDefault="007F6252" w:rsidP="005E7DB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4FBD">
        <w:rPr>
          <w:rFonts w:ascii="Times New Roman" w:hAnsi="Times New Roman"/>
          <w:b/>
          <w:sz w:val="24"/>
          <w:szCs w:val="24"/>
        </w:rPr>
        <w:t>Информация об исполнении бюджета за</w:t>
      </w:r>
      <w:r w:rsidR="00BE144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кв.</w:t>
      </w:r>
      <w:r w:rsidRPr="00184FBD">
        <w:rPr>
          <w:rFonts w:ascii="Times New Roman" w:hAnsi="Times New Roman"/>
          <w:b/>
          <w:sz w:val="24"/>
          <w:szCs w:val="24"/>
        </w:rPr>
        <w:t>20</w:t>
      </w:r>
      <w:r w:rsidR="002B4CF0">
        <w:rPr>
          <w:rFonts w:ascii="Times New Roman" w:hAnsi="Times New Roman"/>
          <w:b/>
          <w:sz w:val="24"/>
          <w:szCs w:val="24"/>
        </w:rPr>
        <w:t>2</w:t>
      </w:r>
      <w:r w:rsidR="00BA530D">
        <w:rPr>
          <w:rFonts w:ascii="Times New Roman" w:hAnsi="Times New Roman"/>
          <w:b/>
          <w:sz w:val="24"/>
          <w:szCs w:val="24"/>
        </w:rPr>
        <w:t>3</w:t>
      </w:r>
      <w:r w:rsidRPr="00184FBD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F6252" w:rsidRPr="00184FBD" w:rsidRDefault="007F6252" w:rsidP="00DC08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6252" w:rsidRPr="00184FBD" w:rsidRDefault="007F6252" w:rsidP="00DC08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4FBD">
        <w:rPr>
          <w:rFonts w:ascii="Times New Roman" w:hAnsi="Times New Roman"/>
          <w:sz w:val="24"/>
          <w:szCs w:val="24"/>
        </w:rPr>
        <w:t xml:space="preserve">     Исполнение доходной части бюджета сельского поселения </w:t>
      </w:r>
      <w:r>
        <w:rPr>
          <w:rFonts w:ascii="Times New Roman" w:hAnsi="Times New Roman"/>
          <w:sz w:val="24"/>
          <w:szCs w:val="24"/>
        </w:rPr>
        <w:t>П</w:t>
      </w:r>
      <w:r w:rsidRPr="00184FB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тровка</w:t>
      </w:r>
      <w:r w:rsidRPr="00184FBD">
        <w:rPr>
          <w:rFonts w:ascii="Times New Roman" w:hAnsi="Times New Roman"/>
          <w:sz w:val="24"/>
          <w:szCs w:val="24"/>
        </w:rPr>
        <w:t xml:space="preserve"> муниципального района Борский Самарской области за </w:t>
      </w:r>
      <w:r>
        <w:rPr>
          <w:rFonts w:ascii="Times New Roman" w:hAnsi="Times New Roman"/>
          <w:sz w:val="24"/>
          <w:szCs w:val="24"/>
        </w:rPr>
        <w:t>полугодие</w:t>
      </w:r>
      <w:r w:rsidRPr="00184FBD">
        <w:rPr>
          <w:rFonts w:ascii="Times New Roman" w:hAnsi="Times New Roman"/>
          <w:sz w:val="24"/>
          <w:szCs w:val="24"/>
        </w:rPr>
        <w:t xml:space="preserve"> 20</w:t>
      </w:r>
      <w:r w:rsidR="002B4CF0">
        <w:rPr>
          <w:rFonts w:ascii="Times New Roman" w:hAnsi="Times New Roman"/>
          <w:sz w:val="24"/>
          <w:szCs w:val="24"/>
        </w:rPr>
        <w:t>2</w:t>
      </w:r>
      <w:r w:rsidR="00BA530D">
        <w:rPr>
          <w:rFonts w:ascii="Times New Roman" w:hAnsi="Times New Roman"/>
          <w:sz w:val="24"/>
          <w:szCs w:val="24"/>
        </w:rPr>
        <w:t>3</w:t>
      </w:r>
      <w:r w:rsidRPr="00184FBD">
        <w:rPr>
          <w:rFonts w:ascii="Times New Roman" w:hAnsi="Times New Roman"/>
          <w:sz w:val="24"/>
          <w:szCs w:val="24"/>
        </w:rPr>
        <w:t xml:space="preserve"> года составило </w:t>
      </w:r>
      <w:r w:rsidR="00BE1442">
        <w:rPr>
          <w:rFonts w:ascii="Times New Roman" w:hAnsi="Times New Roman"/>
          <w:sz w:val="24"/>
          <w:szCs w:val="24"/>
        </w:rPr>
        <w:t>6 392 368,92</w:t>
      </w:r>
      <w:r w:rsidRPr="00184FBD">
        <w:rPr>
          <w:rFonts w:ascii="Times New Roman" w:hAnsi="Times New Roman"/>
          <w:sz w:val="24"/>
          <w:szCs w:val="24"/>
        </w:rPr>
        <w:t xml:space="preserve">рублей или </w:t>
      </w:r>
      <w:r w:rsidR="00BE1442">
        <w:rPr>
          <w:rFonts w:ascii="Times New Roman" w:hAnsi="Times New Roman"/>
          <w:sz w:val="24"/>
          <w:szCs w:val="24"/>
        </w:rPr>
        <w:t>74</w:t>
      </w:r>
      <w:r w:rsidRPr="00184FBD">
        <w:rPr>
          <w:rFonts w:ascii="Times New Roman" w:hAnsi="Times New Roman"/>
          <w:sz w:val="24"/>
          <w:szCs w:val="24"/>
        </w:rPr>
        <w:t xml:space="preserve"> % от годовых бюджетных назначений.</w:t>
      </w:r>
    </w:p>
    <w:p w:rsidR="007F6252" w:rsidRPr="00184FBD" w:rsidRDefault="007F6252" w:rsidP="00DC08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4FBD">
        <w:rPr>
          <w:rFonts w:ascii="Times New Roman" w:hAnsi="Times New Roman"/>
          <w:sz w:val="24"/>
          <w:szCs w:val="24"/>
        </w:rPr>
        <w:t xml:space="preserve">     Расходная часть бюджета исполнена в объеме </w:t>
      </w:r>
      <w:r w:rsidR="00BE1442">
        <w:rPr>
          <w:rFonts w:ascii="Times New Roman" w:hAnsi="Times New Roman"/>
          <w:sz w:val="24"/>
          <w:szCs w:val="24"/>
        </w:rPr>
        <w:t>5 504 142,24</w:t>
      </w:r>
      <w:r w:rsidRPr="00184FBD">
        <w:rPr>
          <w:rFonts w:ascii="Times New Roman" w:hAnsi="Times New Roman"/>
          <w:sz w:val="24"/>
          <w:szCs w:val="24"/>
        </w:rPr>
        <w:t xml:space="preserve"> рублей или </w:t>
      </w:r>
      <w:r w:rsidR="00BE1442">
        <w:rPr>
          <w:rFonts w:ascii="Times New Roman" w:hAnsi="Times New Roman"/>
          <w:sz w:val="24"/>
          <w:szCs w:val="24"/>
        </w:rPr>
        <w:t>59</w:t>
      </w:r>
      <w:r w:rsidRPr="00184FBD">
        <w:rPr>
          <w:rFonts w:ascii="Times New Roman" w:hAnsi="Times New Roman"/>
          <w:sz w:val="24"/>
          <w:szCs w:val="24"/>
        </w:rPr>
        <w:t>% от годовых бюджетных назначений.</w:t>
      </w:r>
    </w:p>
    <w:p w:rsidR="007F6252" w:rsidRPr="00184FBD" w:rsidRDefault="007F6252" w:rsidP="00DC08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4FBD">
        <w:rPr>
          <w:rFonts w:ascii="Times New Roman" w:hAnsi="Times New Roman"/>
          <w:sz w:val="24"/>
          <w:szCs w:val="24"/>
        </w:rPr>
        <w:t xml:space="preserve">     Численность работников Администрации сельского поселения </w:t>
      </w:r>
      <w:r>
        <w:rPr>
          <w:rFonts w:ascii="Times New Roman" w:hAnsi="Times New Roman"/>
          <w:sz w:val="24"/>
          <w:szCs w:val="24"/>
        </w:rPr>
        <w:t>П</w:t>
      </w:r>
      <w:r w:rsidRPr="00184FB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тровка</w:t>
      </w:r>
      <w:r w:rsidRPr="00184FBD">
        <w:rPr>
          <w:rFonts w:ascii="Times New Roman" w:hAnsi="Times New Roman"/>
          <w:sz w:val="24"/>
          <w:szCs w:val="24"/>
        </w:rPr>
        <w:t xml:space="preserve"> муниципального района Борский Самарской области на 01.</w:t>
      </w:r>
      <w:r w:rsidR="00BE144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 w:rsidR="002B4CF0">
        <w:rPr>
          <w:rFonts w:ascii="Times New Roman" w:hAnsi="Times New Roman"/>
          <w:sz w:val="24"/>
          <w:szCs w:val="24"/>
        </w:rPr>
        <w:t>2</w:t>
      </w:r>
      <w:r w:rsidR="00BA530D">
        <w:rPr>
          <w:rFonts w:ascii="Times New Roman" w:hAnsi="Times New Roman"/>
          <w:sz w:val="24"/>
          <w:szCs w:val="24"/>
        </w:rPr>
        <w:t>3</w:t>
      </w:r>
      <w:r w:rsidRPr="00184FBD">
        <w:rPr>
          <w:rFonts w:ascii="Times New Roman" w:hAnsi="Times New Roman"/>
          <w:sz w:val="24"/>
          <w:szCs w:val="24"/>
        </w:rPr>
        <w:t xml:space="preserve"> года составила </w:t>
      </w:r>
      <w:r w:rsidR="00BA530D">
        <w:rPr>
          <w:rFonts w:ascii="Times New Roman" w:hAnsi="Times New Roman"/>
          <w:sz w:val="24"/>
          <w:szCs w:val="24"/>
        </w:rPr>
        <w:t xml:space="preserve">5 </w:t>
      </w:r>
      <w:r w:rsidRPr="00184FBD">
        <w:rPr>
          <w:rFonts w:ascii="Times New Roman" w:hAnsi="Times New Roman"/>
          <w:sz w:val="24"/>
          <w:szCs w:val="24"/>
        </w:rPr>
        <w:t>человек, затраты на их денежное содержание</w:t>
      </w:r>
      <w:r w:rsidR="002C6476">
        <w:rPr>
          <w:rFonts w:ascii="Times New Roman" w:hAnsi="Times New Roman"/>
          <w:sz w:val="24"/>
          <w:szCs w:val="24"/>
        </w:rPr>
        <w:t xml:space="preserve"> составило 1</w:t>
      </w:r>
      <w:r w:rsidR="00BE1442">
        <w:rPr>
          <w:rFonts w:ascii="Times New Roman" w:hAnsi="Times New Roman"/>
          <w:sz w:val="24"/>
          <w:szCs w:val="24"/>
        </w:rPr>
        <w:t>769154</w:t>
      </w:r>
      <w:r w:rsidR="0090120C">
        <w:rPr>
          <w:rFonts w:ascii="Times New Roman" w:hAnsi="Times New Roman"/>
          <w:sz w:val="24"/>
          <w:szCs w:val="24"/>
        </w:rPr>
        <w:t>,</w:t>
      </w:r>
      <w:r w:rsidR="00BE1442">
        <w:rPr>
          <w:rFonts w:ascii="Times New Roman" w:hAnsi="Times New Roman"/>
          <w:sz w:val="24"/>
          <w:szCs w:val="24"/>
        </w:rPr>
        <w:t>3</w:t>
      </w:r>
      <w:r w:rsidR="0090120C">
        <w:rPr>
          <w:rFonts w:ascii="Times New Roman" w:hAnsi="Times New Roman"/>
          <w:sz w:val="24"/>
          <w:szCs w:val="24"/>
        </w:rPr>
        <w:t>2</w:t>
      </w:r>
      <w:r w:rsidRPr="00184FBD">
        <w:rPr>
          <w:rFonts w:ascii="Times New Roman" w:hAnsi="Times New Roman"/>
          <w:sz w:val="24"/>
          <w:szCs w:val="24"/>
        </w:rPr>
        <w:t xml:space="preserve"> рубл</w:t>
      </w:r>
      <w:r w:rsidR="002C6476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.</w:t>
      </w:r>
    </w:p>
    <w:p w:rsidR="007F6252" w:rsidRPr="00184FBD" w:rsidRDefault="007F6252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7F6252" w:rsidRPr="00184FBD" w:rsidRDefault="007F6252" w:rsidP="00DC08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6252" w:rsidRPr="00184FBD" w:rsidRDefault="007F6252" w:rsidP="005E7DB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4FBD">
        <w:rPr>
          <w:rFonts w:ascii="Times New Roman" w:hAnsi="Times New Roman"/>
          <w:b/>
          <w:sz w:val="24"/>
          <w:szCs w:val="24"/>
        </w:rPr>
        <w:t xml:space="preserve">Отчет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Петровка</w:t>
      </w:r>
    </w:p>
    <w:p w:rsidR="007F6252" w:rsidRPr="00184FBD" w:rsidRDefault="007F6252" w:rsidP="003648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4FBD">
        <w:rPr>
          <w:rFonts w:ascii="Times New Roman" w:hAnsi="Times New Roman"/>
          <w:b/>
          <w:sz w:val="24"/>
          <w:szCs w:val="24"/>
        </w:rPr>
        <w:t xml:space="preserve"> муниципального района Борский Самарской области</w:t>
      </w:r>
    </w:p>
    <w:p w:rsidR="007F6252" w:rsidRPr="00184FBD" w:rsidRDefault="007F6252" w:rsidP="00DC08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6252" w:rsidRDefault="007F6252" w:rsidP="00DC08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Ind w:w="108" w:type="dxa"/>
        <w:tblLayout w:type="fixed"/>
        <w:tblLook w:val="04A0"/>
      </w:tblPr>
      <w:tblGrid>
        <w:gridCol w:w="4678"/>
        <w:gridCol w:w="567"/>
        <w:gridCol w:w="2126"/>
        <w:gridCol w:w="1560"/>
      </w:tblGrid>
      <w:tr w:rsidR="005101AB" w:rsidRPr="005101AB" w:rsidTr="00175E88">
        <w:trPr>
          <w:trHeight w:val="308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12:F68"/>
            <w:r w:rsidRPr="005101AB"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  <w:bookmarkEnd w:id="0"/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101AB" w:rsidRPr="005101AB" w:rsidTr="00175E88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6 392 368,92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3 859 855,92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867 310,73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867 310,73</w:t>
            </w:r>
          </w:p>
        </w:tc>
      </w:tr>
      <w:tr w:rsidR="005101AB" w:rsidRPr="005101AB" w:rsidTr="00175E88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852 543,20</w:t>
            </w:r>
          </w:p>
        </w:tc>
      </w:tr>
      <w:tr w:rsidR="005101AB" w:rsidRPr="005101AB" w:rsidTr="00175E88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852 543,20</w:t>
            </w:r>
          </w:p>
        </w:tc>
      </w:tr>
      <w:tr w:rsidR="005101AB" w:rsidRPr="005101AB" w:rsidTr="00175E88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14 767,43</w:t>
            </w:r>
          </w:p>
        </w:tc>
      </w:tr>
      <w:tr w:rsidR="005101AB" w:rsidRPr="005101AB" w:rsidTr="00175E88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14 461,93</w:t>
            </w:r>
          </w:p>
        </w:tc>
      </w:tr>
      <w:tr w:rsidR="005101AB" w:rsidRPr="005101AB" w:rsidTr="00175E88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305,50</w:t>
            </w:r>
          </w:p>
        </w:tc>
      </w:tr>
      <w:tr w:rsidR="005101AB" w:rsidRPr="005101AB" w:rsidTr="00175E8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000 10102130010000110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5101AB" w:rsidRPr="005101AB" w:rsidTr="00175E88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182 10102130011000110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5101AB" w:rsidRPr="005101AB" w:rsidTr="00175E8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1 006 362,08</w:t>
            </w:r>
          </w:p>
        </w:tc>
      </w:tr>
      <w:tr w:rsidR="005101AB" w:rsidRPr="005101AB" w:rsidTr="00175E8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1 006 362,08</w:t>
            </w:r>
          </w:p>
        </w:tc>
      </w:tr>
      <w:tr w:rsidR="005101AB" w:rsidRPr="005101AB" w:rsidTr="00175E88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515 495,71</w:t>
            </w:r>
          </w:p>
        </w:tc>
      </w:tr>
      <w:tr w:rsidR="005101AB" w:rsidRPr="005101AB" w:rsidTr="00175E88">
        <w:trPr>
          <w:trHeight w:val="2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515 495,71</w:t>
            </w:r>
          </w:p>
        </w:tc>
      </w:tr>
      <w:tr w:rsidR="005101AB" w:rsidRPr="005101AB" w:rsidTr="00175E88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2 777,57</w:t>
            </w:r>
          </w:p>
        </w:tc>
      </w:tr>
      <w:tr w:rsidR="005101AB" w:rsidRPr="005101AB" w:rsidTr="00175E88">
        <w:trPr>
          <w:trHeight w:val="24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2 777,57</w:t>
            </w:r>
          </w:p>
        </w:tc>
      </w:tr>
      <w:tr w:rsidR="005101AB" w:rsidRPr="005101AB" w:rsidTr="00175E88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548 570,59</w:t>
            </w:r>
          </w:p>
        </w:tc>
      </w:tr>
      <w:tr w:rsidR="005101AB" w:rsidRPr="005101AB" w:rsidTr="00175E88">
        <w:trPr>
          <w:trHeight w:val="2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548 570,59</w:t>
            </w:r>
          </w:p>
        </w:tc>
      </w:tr>
      <w:tr w:rsidR="005101AB" w:rsidRPr="005101AB" w:rsidTr="00175E88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-60 481,79</w:t>
            </w:r>
          </w:p>
        </w:tc>
      </w:tr>
      <w:tr w:rsidR="005101AB" w:rsidRPr="005101AB" w:rsidTr="00175E88">
        <w:trPr>
          <w:trHeight w:val="22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-60 481,79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1 510 189,92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1 510 189,92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1 510 189,92</w:t>
            </w:r>
          </w:p>
        </w:tc>
      </w:tr>
      <w:tr w:rsidR="005101AB" w:rsidRPr="005101AB" w:rsidTr="00175E8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1 510 189,92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128 271,02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32 058,68</w:t>
            </w:r>
          </w:p>
        </w:tc>
      </w:tr>
      <w:tr w:rsidR="005101AB" w:rsidRPr="005101AB" w:rsidTr="00175E8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32 058,68</w:t>
            </w:r>
          </w:p>
        </w:tc>
      </w:tr>
      <w:tr w:rsidR="005101AB" w:rsidRPr="005101AB" w:rsidTr="00175E88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32 058,68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96 212,34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41 763,03</w:t>
            </w:r>
          </w:p>
        </w:tc>
      </w:tr>
      <w:tr w:rsidR="005101AB" w:rsidRPr="005101AB" w:rsidTr="00175E8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41 763,03</w:t>
            </w:r>
          </w:p>
        </w:tc>
      </w:tr>
      <w:tr w:rsidR="005101AB" w:rsidRPr="005101AB" w:rsidTr="00175E88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41 763,03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54 449,31</w:t>
            </w:r>
          </w:p>
        </w:tc>
      </w:tr>
      <w:tr w:rsidR="005101AB" w:rsidRPr="005101AB" w:rsidTr="00175E8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54 449,31</w:t>
            </w:r>
          </w:p>
        </w:tc>
      </w:tr>
      <w:tr w:rsidR="005101AB" w:rsidRPr="005101AB" w:rsidTr="00175E88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54 449,31</w:t>
            </w:r>
          </w:p>
        </w:tc>
      </w:tr>
      <w:tr w:rsidR="005101AB" w:rsidRPr="005101AB" w:rsidTr="00175E8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347 722,17</w:t>
            </w:r>
          </w:p>
        </w:tc>
      </w:tr>
      <w:tr w:rsidR="005101AB" w:rsidRPr="005101AB" w:rsidTr="00175E88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347 722,17</w:t>
            </w:r>
          </w:p>
        </w:tc>
      </w:tr>
      <w:tr w:rsidR="005101AB" w:rsidRPr="005101AB" w:rsidTr="00175E88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347 722,17</w:t>
            </w:r>
          </w:p>
        </w:tc>
      </w:tr>
      <w:tr w:rsidR="005101AB" w:rsidRPr="005101AB" w:rsidTr="00175E88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251 11105025100000120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347 722,17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2 532 513,00</w:t>
            </w:r>
          </w:p>
        </w:tc>
      </w:tr>
      <w:tr w:rsidR="005101AB" w:rsidRPr="005101AB" w:rsidTr="00175E8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2 532 513,00</w:t>
            </w:r>
          </w:p>
        </w:tc>
      </w:tr>
      <w:tr w:rsidR="005101AB" w:rsidRPr="005101AB" w:rsidTr="00175E88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2 144 723,00</w:t>
            </w:r>
          </w:p>
        </w:tc>
      </w:tr>
      <w:tr w:rsidR="005101AB" w:rsidRPr="005101AB" w:rsidTr="00175E8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2 144 723,00</w:t>
            </w:r>
          </w:p>
        </w:tc>
      </w:tr>
      <w:tr w:rsidR="005101AB" w:rsidRPr="005101AB" w:rsidTr="00175E8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251 20216001100000150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2 144 723,00</w:t>
            </w:r>
          </w:p>
        </w:tc>
      </w:tr>
      <w:tr w:rsidR="005101AB" w:rsidRPr="005101AB" w:rsidTr="00175E88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86 310,00</w:t>
            </w:r>
          </w:p>
        </w:tc>
      </w:tr>
      <w:tr w:rsidR="005101AB" w:rsidRPr="005101AB" w:rsidTr="00175E8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86 310,00</w:t>
            </w:r>
          </w:p>
        </w:tc>
      </w:tr>
      <w:tr w:rsidR="005101AB" w:rsidRPr="005101AB" w:rsidTr="00175E88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251 20235118100000150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86 310,00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301 480,00</w:t>
            </w:r>
          </w:p>
        </w:tc>
      </w:tr>
      <w:tr w:rsidR="005101AB" w:rsidRPr="005101AB" w:rsidTr="00175E88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301 480,00</w:t>
            </w:r>
          </w:p>
        </w:tc>
      </w:tr>
      <w:tr w:rsidR="005101AB" w:rsidRPr="005101AB" w:rsidTr="00175E88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251 20249999100000150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301 480,00</w:t>
            </w:r>
          </w:p>
        </w:tc>
      </w:tr>
      <w:tr w:rsidR="005101AB" w:rsidRPr="005101AB" w:rsidTr="00175E88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175E88" w:rsidRDefault="00175E88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175E88" w:rsidRDefault="00175E88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175E88" w:rsidRDefault="00175E88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175E88" w:rsidRDefault="00175E88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175E88" w:rsidRDefault="00175E88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175E88" w:rsidRDefault="00175E88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175E88" w:rsidRDefault="00175E88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7F6252" w:rsidRDefault="007F6252" w:rsidP="00DC084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944" w:type="dxa"/>
        <w:tblInd w:w="108" w:type="dxa"/>
        <w:tblLayout w:type="fixed"/>
        <w:tblLook w:val="04A0"/>
      </w:tblPr>
      <w:tblGrid>
        <w:gridCol w:w="10944"/>
      </w:tblGrid>
      <w:tr w:rsidR="00F92E0D" w:rsidRPr="00F92E0D" w:rsidTr="00F92E0D">
        <w:trPr>
          <w:trHeight w:val="308"/>
        </w:trPr>
        <w:tc>
          <w:tcPr>
            <w:tcW w:w="10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E0D" w:rsidRPr="00F92E0D" w:rsidRDefault="00F92E0D" w:rsidP="00F92E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1:F124"/>
            <w:bookmarkEnd w:id="1"/>
            <w:r w:rsidRPr="00F92E0D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</w:tr>
    </w:tbl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13" w:type="dxa"/>
        <w:tblLook w:val="04A0"/>
      </w:tblPr>
      <w:tblGrid>
        <w:gridCol w:w="5305"/>
        <w:gridCol w:w="708"/>
        <w:gridCol w:w="2259"/>
        <w:gridCol w:w="1362"/>
      </w:tblGrid>
      <w:tr w:rsidR="005101AB" w:rsidRPr="005101AB" w:rsidTr="00E7077B">
        <w:trPr>
          <w:trHeight w:val="79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1AB" w:rsidRPr="00E7077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1AB" w:rsidRPr="00E7077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5 504 142,24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1 869 857,12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412 448,29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000 0102 9000000000 000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412 448,29</w:t>
            </w:r>
          </w:p>
        </w:tc>
      </w:tr>
      <w:tr w:rsidR="005101AB" w:rsidRPr="005101AB" w:rsidTr="00E7077B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000 0102 9010000000 000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412 448,29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000 0102 9010011010 000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412 448,29</w:t>
            </w:r>
          </w:p>
        </w:tc>
      </w:tr>
      <w:tr w:rsidR="005101AB" w:rsidRPr="005101AB" w:rsidTr="00E7077B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000 0102 9010011010 100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412 448,29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000 0102 9010011010 120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412 448,29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251 0102 9010011010 121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317 744,44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251 0102 9010011010 129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94 703,85</w:t>
            </w:r>
          </w:p>
        </w:tc>
      </w:tr>
      <w:tr w:rsidR="005101AB" w:rsidRPr="005101AB" w:rsidTr="00E7077B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1 356 706,03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1 356 706,03</w:t>
            </w:r>
          </w:p>
        </w:tc>
      </w:tr>
      <w:tr w:rsidR="005101AB" w:rsidRPr="005101AB" w:rsidTr="00E7077B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1 356 706,03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000 0104 9010011040 000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1 346 881,03</w:t>
            </w:r>
          </w:p>
        </w:tc>
      </w:tr>
      <w:tr w:rsidR="005101AB" w:rsidRPr="005101AB" w:rsidTr="00E7077B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000 0104 9010011040 100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1 015 881,55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000 0104 9010011040 120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1 015 881,55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251 0104 9010011040 121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788 465,02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251 0104 9010011040 129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227 416,53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000 0104 9010011040 200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327 261,48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000 0104 9010011040 240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327 261,48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251 0104 9010011040 244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281 384,56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251 0104 9010011040 247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45 876,92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000 0104 9010011040 800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3 738,00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000 0104 9010011040 850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3 738,00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251 0104 9010011040 852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2 088,00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251 0104 9010011040 853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1 650,00</w:t>
            </w:r>
          </w:p>
        </w:tc>
      </w:tr>
      <w:tr w:rsidR="005101AB" w:rsidRPr="005101AB" w:rsidTr="00E7077B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</w:t>
            </w:r>
            <w:proofErr w:type="gram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.т</w:t>
            </w:r>
            <w:proofErr w:type="gram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рансферты,предостав.вбюдж.муниц.района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соответст.сзаключ.соглаш.о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передаче органам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мест.самоуправ.муниц.района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полномочий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орган.местн.самоупр.поселений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т.е.передачаполном.изпосел.в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000 0104 9010078210 000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9 825,00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000 0104 9010078210 500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9 825,00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251 0104 9010078210 540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9 825,00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41 529,00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000 0106 9000000000 000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41 529,00</w:t>
            </w:r>
          </w:p>
        </w:tc>
      </w:tr>
      <w:tr w:rsidR="005101AB" w:rsidRPr="005101AB" w:rsidTr="00E7077B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000 0106 9010000000 000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41 529,00</w:t>
            </w:r>
          </w:p>
        </w:tc>
      </w:tr>
      <w:tr w:rsidR="005101AB" w:rsidRPr="005101AB" w:rsidTr="00E7077B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</w:t>
            </w:r>
            <w:proofErr w:type="gram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.т</w:t>
            </w:r>
            <w:proofErr w:type="gram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рансферты,предостав.вбюдж.муниц.района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соответст.сзаключ.соглаш.о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передаче органам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мест.самоуправ.муниц.района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полномочий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орган.местн.самоупр.поселений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т.е.передачаполном.изпосел.в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000 0106 9010078210 000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41 529,00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000 0106 9010078210 500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41 529,00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251 0106 9010078210 540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41 529,00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59 173,80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59 173,80</w:t>
            </w:r>
          </w:p>
        </w:tc>
      </w:tr>
      <w:tr w:rsidR="005101AB" w:rsidRPr="005101AB" w:rsidTr="00E7077B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59 173,80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функций органов местного самоуправления</w:t>
            </w:r>
            <w:proofErr w:type="gram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000 0113 9010020180 000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27 637,00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000 0113 9010020180 200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27 637,00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000 0113 9010020180 240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27 637,00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251 0113 9010020180 244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27 637,00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мероприятия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посвящ</w:t>
            </w:r>
            <w:proofErr w:type="gram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.п</w:t>
            </w:r>
            <w:proofErr w:type="gram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разд.дням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памятным датам,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профес.датам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иным знач.событиям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000 0113 9010090020 000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31 536,80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000 0113 9010090020 200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31 536,80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000 0113 9010090020 240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31 536,80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251 0113 9010090020 244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31 536,80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69 603,61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69 603,61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69 603,61</w:t>
            </w:r>
          </w:p>
        </w:tc>
      </w:tr>
      <w:tr w:rsidR="005101AB" w:rsidRPr="005101AB" w:rsidTr="00E7077B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69 603,61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</w:t>
            </w:r>
            <w:proofErr w:type="gram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.п</w:t>
            </w:r>
            <w:proofErr w:type="gram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ервич.воинского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учета на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тер.,где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69 603,61</w:t>
            </w:r>
          </w:p>
        </w:tc>
      </w:tr>
      <w:tr w:rsidR="005101AB" w:rsidRPr="005101AB" w:rsidTr="00E7077B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69 126,11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69 126,11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251 0203 9010051180 121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53 092,49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251 0203 9010051180 129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16 033,62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477,50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477,50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251 0203 9010051180 244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477,50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8 770,00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8 770,00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000 0310 9000000000 000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8 770,00</w:t>
            </w:r>
          </w:p>
        </w:tc>
      </w:tr>
      <w:tr w:rsidR="005101AB" w:rsidRPr="005101AB" w:rsidTr="00E7077B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000 0310 9010000000 000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8 770,00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мероприятия по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</w:t>
            </w:r>
            <w:proofErr w:type="gram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.п</w:t>
            </w:r>
            <w:proofErr w:type="gram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ротивопожар.безопасности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000 0310 9010020200 000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8 770,00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000 0310 9010020200 200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8 770,00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000 0310 9010020200 240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8 770,00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251 0310 9010020200 244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8 770,00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1 171 166,99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1 171 166,99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000 0409 9000000000 000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1 171 166,99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000 0409 9040000000 000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1 171 166,99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и ремонт дорог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000 0409 9040020220 000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1 171 166,99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000 0409 9040020220 200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1 171 166,99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000 0409 9040020220 240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1 171 166,99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251 0409 9040020220 244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1 171 166,99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946 581,33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946 581,33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000 0503 9000000000 000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946 581,33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000 0503 9050000000 000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946 581,33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уличному освещению населенных территорий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000 0503 9050020170 000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379 342,82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000 0503 9050020170 200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379 342,82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000 0503 9050020170 240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379 342,82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251 0503 9050020170 244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135 325,37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251 0503 9050020170 247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244 017,45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благоустройство населенных территорий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000 0503 9050020230 000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553 558,51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000 0503 9050020230 200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553 558,51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000 0503 9050020230 240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553 558,51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251 0503 9050020230 244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553 558,51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захоронению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000 0503 9050020240 000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13 680,00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000 0503 9050020240 200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13 680,00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000 0503 9050020240 240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13 680,00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251 0503 9050020240 244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13 680,00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96 624,00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96 624,00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000 0707 9000000000 000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96 624,00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сфере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000 0707 9070000000 000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96 624,00</w:t>
            </w:r>
          </w:p>
        </w:tc>
      </w:tr>
      <w:tr w:rsidR="005101AB" w:rsidRPr="005101AB" w:rsidTr="00E7077B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</w:t>
            </w:r>
            <w:proofErr w:type="gram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.т</w:t>
            </w:r>
            <w:proofErr w:type="gram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рансферты,предостав.вбюдж.муниц.района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соответст.сзаключ.соглаш.о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передаче органам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мест.самоуправ.муниц.района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полномочий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орган.местн.самоупр.поселений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т.е.передполном.изпос.в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000 0707 9070078210 000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96 624,00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000 0707 9070078210 500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96 624,00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251 0707 9070078210 540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96 624,00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1 341 539,19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1 341 539,19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1 341 539,19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направления расходов бюджета муниципального района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1 341 539,19</w:t>
            </w:r>
          </w:p>
        </w:tc>
      </w:tr>
      <w:tr w:rsidR="005101AB" w:rsidRPr="005101AB" w:rsidTr="00E7077B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</w:t>
            </w:r>
            <w:proofErr w:type="gram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.т</w:t>
            </w:r>
            <w:proofErr w:type="gram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рансферты,предост.в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бюджет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мун.р-на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соотв. с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закл.соглаш.о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передаче органам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мест.самоупр.мун.р-на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полномочий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орган.местн.самоупр.посел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.(т.е. передача полномочий из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посел.в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000 0801 9080078210 000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000 0801 9080078210 500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251 0801 9080078210 540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расходы по сельским домам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000 0801 9080090010 000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949 264,19</w:t>
            </w:r>
          </w:p>
        </w:tc>
      </w:tr>
      <w:tr w:rsidR="005101AB" w:rsidRPr="005101AB" w:rsidTr="00E7077B">
        <w:trPr>
          <w:trHeight w:val="6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000 0801 9080090010 100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222 747,80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000 0801 9080090010 110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222 747,80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251 0801 9080090010 111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171 992,85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251 0801 9080090010 119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50 754,95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000 0801 9080090010 200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726 516,39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000 0801 9080090010 240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726 516,39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251 0801 9080090010 244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137 321,07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251 0801 9080090010 247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589 195,32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проведение мероприятий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посв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праздн</w:t>
            </w:r>
            <w:proofErr w:type="gram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.д</w:t>
            </w:r>
            <w:proofErr w:type="gram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ням,памятным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датам,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профес.датам</w:t>
            </w:r>
            <w:proofErr w:type="spellEnd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иным </w:t>
            </w:r>
            <w:proofErr w:type="spellStart"/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значим.событиям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000 0801 9080090020 000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2 275,00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000 0801 9080090020 200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2 275,00</w:t>
            </w:r>
          </w:p>
        </w:tc>
      </w:tr>
      <w:tr w:rsidR="005101AB" w:rsidRPr="005101AB" w:rsidTr="00E7077B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000 0801 9080090020 240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2 275,00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251 0801 9080090020 244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2 275,00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888 226,68</w:t>
            </w:r>
          </w:p>
        </w:tc>
      </w:tr>
      <w:tr w:rsidR="005101AB" w:rsidRPr="005101AB" w:rsidTr="00E7077B">
        <w:trPr>
          <w:trHeight w:val="25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1AB" w:rsidRPr="00E7077B" w:rsidRDefault="005101AB" w:rsidP="005101A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07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1AB" w:rsidRPr="005101AB" w:rsidRDefault="005101AB" w:rsidP="005101A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01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175E88" w:rsidRDefault="00175E88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F92E0D" w:rsidRDefault="00F92E0D" w:rsidP="00DC0845">
      <w:pPr>
        <w:pStyle w:val="a3"/>
        <w:rPr>
          <w:rFonts w:ascii="Times New Roman" w:hAnsi="Times New Roman"/>
          <w:sz w:val="24"/>
          <w:szCs w:val="24"/>
        </w:rPr>
      </w:pPr>
    </w:p>
    <w:p w:rsidR="0009316F" w:rsidRDefault="0009316F" w:rsidP="00DC084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8" w:type="dxa"/>
        <w:tblLook w:val="04A0"/>
      </w:tblPr>
      <w:tblGrid>
        <w:gridCol w:w="5740"/>
        <w:gridCol w:w="707"/>
        <w:gridCol w:w="2100"/>
        <w:gridCol w:w="1420"/>
      </w:tblGrid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RANGE!A1:D29"/>
            <w:bookmarkStart w:id="3" w:name="RANGE!A1:F29"/>
            <w:bookmarkStart w:id="4" w:name="RANGE!A1:F24"/>
            <w:bookmarkEnd w:id="2"/>
            <w:bookmarkEnd w:id="3"/>
            <w:bookmarkEnd w:id="4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175E88" w:rsidRPr="00175E88" w:rsidTr="00175E88">
        <w:trPr>
          <w:trHeight w:val="30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5E88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E88" w:rsidRPr="00175E88" w:rsidTr="00175E88">
        <w:trPr>
          <w:trHeight w:val="1362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-888 226,68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-888 226,68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-888 226,68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-6 793 968,44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-6 793 968,44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-6 793 968,44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-6 793 968,44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5 905 741,76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5 905 741,76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5 905 741,76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5 905 741,76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RANGE!A25:F35"/>
            <w:bookmarkEnd w:id="5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E88" w:rsidRPr="00175E88" w:rsidTr="00175E88">
        <w:trPr>
          <w:trHeight w:val="285"/>
        </w:trPr>
        <w:tc>
          <w:tcPr>
            <w:tcW w:w="5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С.Е. Васильев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5E88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5E88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E88" w:rsidRPr="00175E88" w:rsidTr="00175E88">
        <w:trPr>
          <w:trHeight w:val="225"/>
        </w:trPr>
        <w:tc>
          <w:tcPr>
            <w:tcW w:w="5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5E88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5E88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E88" w:rsidRPr="00175E88" w:rsidTr="00175E88">
        <w:trPr>
          <w:trHeight w:val="285"/>
        </w:trPr>
        <w:tc>
          <w:tcPr>
            <w:tcW w:w="5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Г.И. Ледомская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5E88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5E88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E88" w:rsidRPr="00175E88" w:rsidRDefault="00175E88" w:rsidP="00175E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E88" w:rsidRPr="00175E88" w:rsidTr="00175E88">
        <w:trPr>
          <w:trHeight w:val="25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5E88">
              <w:rPr>
                <w:rFonts w:ascii="Arial" w:hAnsi="Arial" w:cs="Arial"/>
                <w:color w:val="000000"/>
                <w:sz w:val="16"/>
                <w:szCs w:val="16"/>
              </w:rPr>
              <w:t>12 октября 2023 г.</w:t>
            </w:r>
          </w:p>
        </w:tc>
      </w:tr>
      <w:tr w:rsidR="00175E88" w:rsidRPr="00175E88" w:rsidTr="00175E88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E88" w:rsidRPr="00175E88" w:rsidRDefault="00175E88" w:rsidP="0017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6252" w:rsidRPr="00184FBD" w:rsidRDefault="007F6252" w:rsidP="000B7D4E">
      <w:pPr>
        <w:pStyle w:val="a3"/>
        <w:rPr>
          <w:sz w:val="24"/>
          <w:szCs w:val="24"/>
        </w:rPr>
      </w:pPr>
    </w:p>
    <w:sectPr w:rsidR="007F6252" w:rsidRPr="00184FBD" w:rsidSect="0061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D36"/>
    <w:multiLevelType w:val="hybridMultilevel"/>
    <w:tmpl w:val="3438BC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D66A8"/>
    <w:multiLevelType w:val="hybridMultilevel"/>
    <w:tmpl w:val="F1CE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845"/>
    <w:rsid w:val="00002AA0"/>
    <w:rsid w:val="0001407C"/>
    <w:rsid w:val="00030433"/>
    <w:rsid w:val="00084F89"/>
    <w:rsid w:val="0009316F"/>
    <w:rsid w:val="000A37EB"/>
    <w:rsid w:val="000A3A30"/>
    <w:rsid w:val="000B7D4E"/>
    <w:rsid w:val="000C7885"/>
    <w:rsid w:val="000E7517"/>
    <w:rsid w:val="00106F05"/>
    <w:rsid w:val="001304B6"/>
    <w:rsid w:val="00133727"/>
    <w:rsid w:val="00151B5C"/>
    <w:rsid w:val="00166EFC"/>
    <w:rsid w:val="00175E88"/>
    <w:rsid w:val="00183CE5"/>
    <w:rsid w:val="00184FBD"/>
    <w:rsid w:val="001854D6"/>
    <w:rsid w:val="001863D9"/>
    <w:rsid w:val="0019334F"/>
    <w:rsid w:val="001A00B4"/>
    <w:rsid w:val="001A065C"/>
    <w:rsid w:val="001B6442"/>
    <w:rsid w:val="001C13F3"/>
    <w:rsid w:val="001D16C5"/>
    <w:rsid w:val="001E7E92"/>
    <w:rsid w:val="001F2F2C"/>
    <w:rsid w:val="002004D1"/>
    <w:rsid w:val="002171B5"/>
    <w:rsid w:val="0022481D"/>
    <w:rsid w:val="00233A4A"/>
    <w:rsid w:val="00263FB0"/>
    <w:rsid w:val="00267BB4"/>
    <w:rsid w:val="002B4CF0"/>
    <w:rsid w:val="002C6476"/>
    <w:rsid w:val="002E21EE"/>
    <w:rsid w:val="002E6D4B"/>
    <w:rsid w:val="002F0500"/>
    <w:rsid w:val="002F056F"/>
    <w:rsid w:val="00306B4E"/>
    <w:rsid w:val="0032351D"/>
    <w:rsid w:val="00364894"/>
    <w:rsid w:val="0037747A"/>
    <w:rsid w:val="003A1AA2"/>
    <w:rsid w:val="003A78E3"/>
    <w:rsid w:val="003D59B3"/>
    <w:rsid w:val="003E3F89"/>
    <w:rsid w:val="003E6354"/>
    <w:rsid w:val="004118B8"/>
    <w:rsid w:val="00416534"/>
    <w:rsid w:val="00421E45"/>
    <w:rsid w:val="00443346"/>
    <w:rsid w:val="004556FB"/>
    <w:rsid w:val="0047084B"/>
    <w:rsid w:val="00472B97"/>
    <w:rsid w:val="00495EC0"/>
    <w:rsid w:val="004A489C"/>
    <w:rsid w:val="004C4BC1"/>
    <w:rsid w:val="004D750A"/>
    <w:rsid w:val="005101AB"/>
    <w:rsid w:val="00511BD1"/>
    <w:rsid w:val="00536205"/>
    <w:rsid w:val="00552CE5"/>
    <w:rsid w:val="00570A56"/>
    <w:rsid w:val="005746E0"/>
    <w:rsid w:val="00577628"/>
    <w:rsid w:val="00585F9D"/>
    <w:rsid w:val="005860BF"/>
    <w:rsid w:val="0058610A"/>
    <w:rsid w:val="00592723"/>
    <w:rsid w:val="005A4923"/>
    <w:rsid w:val="005D38C6"/>
    <w:rsid w:val="005E7DB1"/>
    <w:rsid w:val="00610231"/>
    <w:rsid w:val="0061434A"/>
    <w:rsid w:val="00630969"/>
    <w:rsid w:val="0064667F"/>
    <w:rsid w:val="00662BF5"/>
    <w:rsid w:val="00665664"/>
    <w:rsid w:val="00673FA0"/>
    <w:rsid w:val="006D5074"/>
    <w:rsid w:val="006E296A"/>
    <w:rsid w:val="007223D4"/>
    <w:rsid w:val="00724E94"/>
    <w:rsid w:val="00730EAC"/>
    <w:rsid w:val="00752EFA"/>
    <w:rsid w:val="0075534D"/>
    <w:rsid w:val="007567A8"/>
    <w:rsid w:val="00760576"/>
    <w:rsid w:val="00765927"/>
    <w:rsid w:val="0076668E"/>
    <w:rsid w:val="00786C38"/>
    <w:rsid w:val="00790376"/>
    <w:rsid w:val="00795082"/>
    <w:rsid w:val="007A00D2"/>
    <w:rsid w:val="007C708A"/>
    <w:rsid w:val="007E17FC"/>
    <w:rsid w:val="007E7BA8"/>
    <w:rsid w:val="007F1DB5"/>
    <w:rsid w:val="007F6252"/>
    <w:rsid w:val="00822E66"/>
    <w:rsid w:val="008257FD"/>
    <w:rsid w:val="00830ED1"/>
    <w:rsid w:val="008333AA"/>
    <w:rsid w:val="00864932"/>
    <w:rsid w:val="0086752D"/>
    <w:rsid w:val="00885C2C"/>
    <w:rsid w:val="00895883"/>
    <w:rsid w:val="008A126E"/>
    <w:rsid w:val="008B54D6"/>
    <w:rsid w:val="008C68CB"/>
    <w:rsid w:val="0090120C"/>
    <w:rsid w:val="00902459"/>
    <w:rsid w:val="00926E54"/>
    <w:rsid w:val="0093646D"/>
    <w:rsid w:val="00943872"/>
    <w:rsid w:val="00961572"/>
    <w:rsid w:val="00971AF0"/>
    <w:rsid w:val="00975210"/>
    <w:rsid w:val="009A4AC6"/>
    <w:rsid w:val="009C51B7"/>
    <w:rsid w:val="009D0F3E"/>
    <w:rsid w:val="009D2F59"/>
    <w:rsid w:val="009E2312"/>
    <w:rsid w:val="009E3243"/>
    <w:rsid w:val="009E5AFE"/>
    <w:rsid w:val="00A27D8A"/>
    <w:rsid w:val="00A31E6B"/>
    <w:rsid w:val="00A352AE"/>
    <w:rsid w:val="00A53189"/>
    <w:rsid w:val="00A74B7A"/>
    <w:rsid w:val="00A95B3C"/>
    <w:rsid w:val="00A9728A"/>
    <w:rsid w:val="00AC6956"/>
    <w:rsid w:val="00AD11CC"/>
    <w:rsid w:val="00AD7474"/>
    <w:rsid w:val="00AE2735"/>
    <w:rsid w:val="00B0715E"/>
    <w:rsid w:val="00B23F9F"/>
    <w:rsid w:val="00B269AE"/>
    <w:rsid w:val="00B35661"/>
    <w:rsid w:val="00B474B6"/>
    <w:rsid w:val="00B50655"/>
    <w:rsid w:val="00B523BD"/>
    <w:rsid w:val="00B64E8D"/>
    <w:rsid w:val="00B66E35"/>
    <w:rsid w:val="00B675B4"/>
    <w:rsid w:val="00BA530D"/>
    <w:rsid w:val="00BA7A3F"/>
    <w:rsid w:val="00BB0A94"/>
    <w:rsid w:val="00BC6FBE"/>
    <w:rsid w:val="00BE1442"/>
    <w:rsid w:val="00BE1759"/>
    <w:rsid w:val="00BE3D5C"/>
    <w:rsid w:val="00BF73AB"/>
    <w:rsid w:val="00C02DDC"/>
    <w:rsid w:val="00C17746"/>
    <w:rsid w:val="00C177E9"/>
    <w:rsid w:val="00C22843"/>
    <w:rsid w:val="00C52AAF"/>
    <w:rsid w:val="00C953B2"/>
    <w:rsid w:val="00CA1C4A"/>
    <w:rsid w:val="00CA2FDE"/>
    <w:rsid w:val="00CA6A79"/>
    <w:rsid w:val="00CB1F27"/>
    <w:rsid w:val="00CC3991"/>
    <w:rsid w:val="00CC51B1"/>
    <w:rsid w:val="00CD2260"/>
    <w:rsid w:val="00CD25F6"/>
    <w:rsid w:val="00CD4B40"/>
    <w:rsid w:val="00CE296A"/>
    <w:rsid w:val="00CE4708"/>
    <w:rsid w:val="00CE6599"/>
    <w:rsid w:val="00D042BF"/>
    <w:rsid w:val="00D102E0"/>
    <w:rsid w:val="00D306AF"/>
    <w:rsid w:val="00D54A02"/>
    <w:rsid w:val="00D62A38"/>
    <w:rsid w:val="00D70837"/>
    <w:rsid w:val="00D77791"/>
    <w:rsid w:val="00D93A6D"/>
    <w:rsid w:val="00DB26C0"/>
    <w:rsid w:val="00DC0845"/>
    <w:rsid w:val="00DC647C"/>
    <w:rsid w:val="00DC6CC6"/>
    <w:rsid w:val="00DE1A97"/>
    <w:rsid w:val="00DF37BD"/>
    <w:rsid w:val="00E00CA3"/>
    <w:rsid w:val="00E34824"/>
    <w:rsid w:val="00E628A7"/>
    <w:rsid w:val="00E7077B"/>
    <w:rsid w:val="00E744D8"/>
    <w:rsid w:val="00E93C3E"/>
    <w:rsid w:val="00EB4C20"/>
    <w:rsid w:val="00EB64E2"/>
    <w:rsid w:val="00ED5A9D"/>
    <w:rsid w:val="00EF769F"/>
    <w:rsid w:val="00F03BAB"/>
    <w:rsid w:val="00F2553D"/>
    <w:rsid w:val="00F464D6"/>
    <w:rsid w:val="00F7548F"/>
    <w:rsid w:val="00F800A3"/>
    <w:rsid w:val="00F92E0D"/>
    <w:rsid w:val="00F97676"/>
    <w:rsid w:val="00FA4B08"/>
    <w:rsid w:val="00FA69A2"/>
    <w:rsid w:val="00FB51F6"/>
    <w:rsid w:val="00FE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4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0845"/>
    <w:rPr>
      <w:rFonts w:eastAsia="Times New Roman"/>
      <w:sz w:val="22"/>
      <w:szCs w:val="22"/>
    </w:rPr>
  </w:style>
  <w:style w:type="paragraph" w:customStyle="1" w:styleId="p2">
    <w:name w:val="p2"/>
    <w:basedOn w:val="a"/>
    <w:uiPriority w:val="99"/>
    <w:rsid w:val="00DC0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DC0845"/>
    <w:rPr>
      <w:rFonts w:cs="Times New Roman"/>
    </w:rPr>
  </w:style>
  <w:style w:type="character" w:styleId="a4">
    <w:name w:val="Hyperlink"/>
    <w:uiPriority w:val="99"/>
    <w:rsid w:val="00DC0845"/>
    <w:rPr>
      <w:rFonts w:cs="Times New Roman"/>
      <w:color w:val="0000FF"/>
      <w:u w:val="single"/>
    </w:rPr>
  </w:style>
  <w:style w:type="paragraph" w:customStyle="1" w:styleId="p16">
    <w:name w:val="p16"/>
    <w:basedOn w:val="a"/>
    <w:uiPriority w:val="99"/>
    <w:rsid w:val="00DC0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D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16C5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5E7D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765927"/>
    <w:rPr>
      <w:rFonts w:ascii="Times New Roman" w:hAnsi="Times New Roman" w:cs="Times New Roman"/>
      <w:sz w:val="2"/>
    </w:rPr>
  </w:style>
  <w:style w:type="character" w:styleId="a9">
    <w:name w:val="FollowedHyperlink"/>
    <w:uiPriority w:val="99"/>
    <w:semiHidden/>
    <w:unhideWhenUsed/>
    <w:rsid w:val="001B6442"/>
    <w:rPr>
      <w:color w:val="954F72"/>
      <w:u w:val="single"/>
    </w:rPr>
  </w:style>
  <w:style w:type="paragraph" w:customStyle="1" w:styleId="msonormal0">
    <w:name w:val="msonormal"/>
    <w:basedOn w:val="a"/>
    <w:rsid w:val="001B6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B644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1B644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1B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1B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1B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1B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1B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1B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1B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1B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1B6442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1B6442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1B64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1B64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2023-10-16T04:22:00Z</cp:lastPrinted>
  <dcterms:created xsi:type="dcterms:W3CDTF">2023-10-17T04:14:00Z</dcterms:created>
  <dcterms:modified xsi:type="dcterms:W3CDTF">2023-10-17T04:14:00Z</dcterms:modified>
</cp:coreProperties>
</file>